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5"/>
        <w:gridCol w:w="803"/>
        <w:gridCol w:w="745"/>
        <w:gridCol w:w="745"/>
        <w:gridCol w:w="803"/>
        <w:gridCol w:w="745"/>
        <w:gridCol w:w="745"/>
        <w:gridCol w:w="810"/>
        <w:gridCol w:w="745"/>
        <w:gridCol w:w="745"/>
        <w:gridCol w:w="803"/>
        <w:gridCol w:w="745"/>
        <w:gridCol w:w="745"/>
        <w:gridCol w:w="745"/>
        <w:gridCol w:w="1124"/>
        <w:gridCol w:w="745"/>
        <w:gridCol w:w="745"/>
        <w:gridCol w:w="745"/>
        <w:gridCol w:w="745"/>
        <w:gridCol w:w="745"/>
        <w:gridCol w:w="745"/>
        <w:gridCol w:w="745"/>
        <w:gridCol w:w="803"/>
        <w:gridCol w:w="749"/>
      </w:tblGrid>
      <w:tr w:rsidR="009B3AA6" w:rsidRPr="00AB0468" w:rsidTr="00684675">
        <w:trPr>
          <w:tblHeader/>
        </w:trPr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32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532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534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532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346" w:type="pct"/>
            <w:gridSpan w:val="2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261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519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533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9B3AA6" w:rsidRPr="00AB0468" w:rsidTr="00684675">
        <w:trPr>
          <w:tblHeader/>
        </w:trPr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88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261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533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9B3AA6" w:rsidRPr="00AB0468" w:rsidTr="00684675">
        <w:trPr>
          <w:tblHeader/>
        </w:trPr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88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261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9B3AA6" w:rsidRPr="00AB0468" w:rsidTr="00684675"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bookmarkStart w:id="0" w:name="_GoBack"/>
            <w:bookmarkEnd w:id="0"/>
            <w:r>
              <w:rPr>
                <w:sz w:val="18"/>
                <w:lang w:val="en-US"/>
              </w:rPr>
              <w:t>B1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88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86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261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86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73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684675"/>
    <w:rsid w:val="008764C3"/>
    <w:rsid w:val="009B3AA6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2025-11-17T17:36:00Z</dcterms:modified>
</cp:coreProperties>
</file>